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7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"/>
        <w:gridCol w:w="2386"/>
        <w:gridCol w:w="1500"/>
        <w:gridCol w:w="3838"/>
        <w:gridCol w:w="2132"/>
      </w:tblGrid>
      <w:tr w:rsidR="006C4229" w:rsidRPr="00DB37C8" w14:paraId="6EB889B8" w14:textId="77777777" w:rsidTr="000433A7">
        <w:trPr>
          <w:trHeight w:val="5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A6643EB" w14:textId="77777777" w:rsidR="001678CB" w:rsidRPr="00DB37C8" w:rsidRDefault="001678CB" w:rsidP="0016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Poř</w:t>
            </w:r>
            <w:proofErr w:type="spellEnd"/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. číslo 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048595F" w14:textId="77777777" w:rsidR="001678CB" w:rsidRPr="00DB37C8" w:rsidRDefault="001678CB" w:rsidP="0016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Jméno a příjmení voliče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2998AE5" w14:textId="77777777" w:rsidR="001678CB" w:rsidRPr="00DB37C8" w:rsidRDefault="001678CB" w:rsidP="0016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Datum narození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77256EB" w14:textId="59148939" w:rsidR="001678CB" w:rsidRPr="00DB37C8" w:rsidRDefault="001678CB" w:rsidP="00A6034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Adresa </w:t>
            </w:r>
            <w:r w:rsidR="00B0244F"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místa </w:t>
            </w: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trvalého pobytu</w:t>
            </w:r>
            <w:r w:rsidR="00524B4E" w:rsidRPr="00DB37C8">
              <w:rPr>
                <w:rStyle w:val="Znakapoznpodarou"/>
                <w:rFonts w:ascii="Arial" w:eastAsia="Times New Roman" w:hAnsi="Arial" w:cs="Arial"/>
                <w:b/>
                <w:bCs/>
                <w:color w:val="000000"/>
                <w:lang w:eastAsia="cs-CZ"/>
              </w:rPr>
              <w:footnoteReference w:id="1"/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87D6C82" w14:textId="77777777" w:rsidR="001678CB" w:rsidRPr="00DB37C8" w:rsidRDefault="001678CB" w:rsidP="0016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Podpis</w:t>
            </w:r>
          </w:p>
        </w:tc>
      </w:tr>
      <w:tr w:rsidR="001678CB" w:rsidRPr="00DB37C8" w14:paraId="3D9A73C5" w14:textId="77777777" w:rsidTr="000B59C1">
        <w:trPr>
          <w:trHeight w:hRule="exact" w:val="45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8578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276E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9A510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E226B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B20E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0EC7D436" w14:textId="77777777" w:rsidTr="000B59C1">
        <w:trPr>
          <w:trHeight w:hRule="exact" w:val="45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82BD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69C0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D09AC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8BD7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9379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3FE4BC29" w14:textId="77777777" w:rsidTr="000B59C1">
        <w:trPr>
          <w:trHeight w:hRule="exact" w:val="45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4E26D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F3C0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E9682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0DB61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D167D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6BB7408D" w14:textId="77777777" w:rsidTr="000B59C1">
        <w:trPr>
          <w:trHeight w:hRule="exact" w:val="45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34963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3224D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79473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6ED9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6D1B1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2E0AB5C1" w14:textId="77777777" w:rsidTr="000B59C1">
        <w:trPr>
          <w:trHeight w:hRule="exact" w:val="45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4457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A34A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2FB0E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622B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FF15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2A0192A9" w14:textId="77777777" w:rsidTr="000B59C1">
        <w:trPr>
          <w:trHeight w:hRule="exact" w:val="45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B7F75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59D3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E498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7E9D4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25AC7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69ED05D7" w14:textId="77777777" w:rsidTr="000B59C1">
        <w:trPr>
          <w:trHeight w:hRule="exact" w:val="45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4155E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484ED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C4067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F9420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247E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301FEFB2" w14:textId="77777777" w:rsidTr="000B59C1">
        <w:trPr>
          <w:trHeight w:hRule="exact" w:val="45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5E74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6E817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2648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7E61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2BFAB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2515F6AB" w14:textId="77777777" w:rsidTr="000B59C1">
        <w:trPr>
          <w:trHeight w:hRule="exact" w:val="45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B3AB5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810A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50F1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0FFEE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7431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0B59C1" w:rsidRPr="00DB37C8" w14:paraId="09F177AC" w14:textId="77777777" w:rsidTr="000B59C1">
        <w:trPr>
          <w:trHeight w:hRule="exact" w:val="45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AA414" w14:textId="77777777" w:rsidR="000B59C1" w:rsidRPr="00DB37C8" w:rsidRDefault="000B59C1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5557E" w14:textId="77777777" w:rsidR="000B59C1" w:rsidRPr="00DB37C8" w:rsidRDefault="000B59C1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DA33F" w14:textId="77777777" w:rsidR="000B59C1" w:rsidRPr="00DB37C8" w:rsidRDefault="000B59C1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C693A" w14:textId="77777777" w:rsidR="000B59C1" w:rsidRPr="00DB37C8" w:rsidRDefault="000B59C1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D9889" w14:textId="77777777" w:rsidR="000B59C1" w:rsidRPr="00DB37C8" w:rsidRDefault="000B59C1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B59C1" w:rsidRPr="00DB37C8" w14:paraId="398AB8F6" w14:textId="77777777" w:rsidTr="000B59C1">
        <w:trPr>
          <w:trHeight w:hRule="exact" w:val="45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9DB86" w14:textId="77777777" w:rsidR="000B59C1" w:rsidRPr="00DB37C8" w:rsidRDefault="000B59C1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77CD9" w14:textId="77777777" w:rsidR="000B59C1" w:rsidRPr="00DB37C8" w:rsidRDefault="000B59C1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D4A27" w14:textId="77777777" w:rsidR="000B59C1" w:rsidRPr="00DB37C8" w:rsidRDefault="000B59C1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29249" w14:textId="77777777" w:rsidR="000B59C1" w:rsidRPr="00DB37C8" w:rsidRDefault="000B59C1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2C55F" w14:textId="77777777" w:rsidR="000B59C1" w:rsidRPr="00DB37C8" w:rsidRDefault="000B59C1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B59C1" w:rsidRPr="00DB37C8" w14:paraId="69378256" w14:textId="77777777" w:rsidTr="000B59C1">
        <w:trPr>
          <w:trHeight w:hRule="exact" w:val="45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1B423" w14:textId="77777777" w:rsidR="000B59C1" w:rsidRPr="00DB37C8" w:rsidRDefault="000B59C1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88027" w14:textId="77777777" w:rsidR="000B59C1" w:rsidRPr="00DB37C8" w:rsidRDefault="000B59C1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91F0E" w14:textId="77777777" w:rsidR="000B59C1" w:rsidRPr="00DB37C8" w:rsidRDefault="000B59C1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9091F" w14:textId="77777777" w:rsidR="000B59C1" w:rsidRPr="00DB37C8" w:rsidRDefault="000B59C1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FA41C" w14:textId="77777777" w:rsidR="000B59C1" w:rsidRPr="00DB37C8" w:rsidRDefault="000B59C1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B59C1" w:rsidRPr="00DB37C8" w14:paraId="4466B18B" w14:textId="77777777" w:rsidTr="000B59C1">
        <w:trPr>
          <w:trHeight w:hRule="exact" w:val="45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E546C" w14:textId="77777777" w:rsidR="000B59C1" w:rsidRPr="00DB37C8" w:rsidRDefault="000B59C1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97ADF" w14:textId="77777777" w:rsidR="000B59C1" w:rsidRPr="00DB37C8" w:rsidRDefault="000B59C1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B6301" w14:textId="77777777" w:rsidR="000B59C1" w:rsidRPr="00DB37C8" w:rsidRDefault="000B59C1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1D45D" w14:textId="77777777" w:rsidR="000B59C1" w:rsidRPr="00DB37C8" w:rsidRDefault="000B59C1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CB3B4" w14:textId="77777777" w:rsidR="000B59C1" w:rsidRPr="00DB37C8" w:rsidRDefault="000B59C1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B59C1" w:rsidRPr="00DB37C8" w14:paraId="4175DD9F" w14:textId="77777777" w:rsidTr="000B59C1">
        <w:trPr>
          <w:trHeight w:hRule="exact" w:val="45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69EC8" w14:textId="77777777" w:rsidR="000B59C1" w:rsidRPr="00DB37C8" w:rsidRDefault="000B59C1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649CD" w14:textId="77777777" w:rsidR="000B59C1" w:rsidRPr="00DB37C8" w:rsidRDefault="000B59C1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A33EF" w14:textId="77777777" w:rsidR="000B59C1" w:rsidRPr="00DB37C8" w:rsidRDefault="000B59C1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73855" w14:textId="77777777" w:rsidR="000B59C1" w:rsidRPr="00DB37C8" w:rsidRDefault="000B59C1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8ECEC" w14:textId="77777777" w:rsidR="000B59C1" w:rsidRPr="00DB37C8" w:rsidRDefault="000B59C1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B59C1" w:rsidRPr="00DB37C8" w14:paraId="2CF75347" w14:textId="77777777" w:rsidTr="000B59C1">
        <w:trPr>
          <w:trHeight w:hRule="exact" w:val="45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D8CFA" w14:textId="77777777" w:rsidR="000B59C1" w:rsidRPr="00DB37C8" w:rsidRDefault="000B59C1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5F969" w14:textId="77777777" w:rsidR="000B59C1" w:rsidRPr="00DB37C8" w:rsidRDefault="000B59C1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DF986" w14:textId="77777777" w:rsidR="000B59C1" w:rsidRPr="00DB37C8" w:rsidRDefault="000B59C1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A755A" w14:textId="77777777" w:rsidR="000B59C1" w:rsidRPr="00DB37C8" w:rsidRDefault="000B59C1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4D836" w14:textId="77777777" w:rsidR="000B59C1" w:rsidRPr="00DB37C8" w:rsidRDefault="000B59C1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B59C1" w:rsidRPr="00DB37C8" w14:paraId="4A5AA550" w14:textId="77777777" w:rsidTr="000B59C1">
        <w:trPr>
          <w:trHeight w:hRule="exact" w:val="45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BF1FF" w14:textId="77777777" w:rsidR="000B59C1" w:rsidRPr="00DB37C8" w:rsidRDefault="000B59C1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F6847" w14:textId="77777777" w:rsidR="000B59C1" w:rsidRPr="00DB37C8" w:rsidRDefault="000B59C1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03ED1" w14:textId="77777777" w:rsidR="000B59C1" w:rsidRPr="00DB37C8" w:rsidRDefault="000B59C1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6954A" w14:textId="77777777" w:rsidR="000B59C1" w:rsidRPr="00DB37C8" w:rsidRDefault="000B59C1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A2F06" w14:textId="77777777" w:rsidR="000B59C1" w:rsidRPr="00DB37C8" w:rsidRDefault="000B59C1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B59C1" w:rsidRPr="00DB37C8" w14:paraId="1A2472D3" w14:textId="77777777" w:rsidTr="000B59C1">
        <w:trPr>
          <w:trHeight w:hRule="exact" w:val="45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A8579" w14:textId="77777777" w:rsidR="000B59C1" w:rsidRPr="00DB37C8" w:rsidRDefault="000B59C1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F77E2" w14:textId="77777777" w:rsidR="000B59C1" w:rsidRPr="00DB37C8" w:rsidRDefault="000B59C1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6D592" w14:textId="77777777" w:rsidR="000B59C1" w:rsidRPr="00DB37C8" w:rsidRDefault="000B59C1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C0BEB" w14:textId="77777777" w:rsidR="000B59C1" w:rsidRPr="00DB37C8" w:rsidRDefault="000B59C1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213F5" w14:textId="77777777" w:rsidR="000B59C1" w:rsidRPr="00DB37C8" w:rsidRDefault="000B59C1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B59C1" w:rsidRPr="00DB37C8" w14:paraId="76A36A59" w14:textId="77777777" w:rsidTr="000B59C1">
        <w:trPr>
          <w:trHeight w:hRule="exact" w:val="45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636F4" w14:textId="77777777" w:rsidR="000B59C1" w:rsidRPr="00DB37C8" w:rsidRDefault="000B59C1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6FDC5" w14:textId="77777777" w:rsidR="000B59C1" w:rsidRPr="00DB37C8" w:rsidRDefault="000B59C1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21ADA" w14:textId="77777777" w:rsidR="000B59C1" w:rsidRPr="00DB37C8" w:rsidRDefault="000B59C1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CDE15" w14:textId="77777777" w:rsidR="000B59C1" w:rsidRPr="00DB37C8" w:rsidRDefault="000B59C1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0B103" w14:textId="77777777" w:rsidR="000B59C1" w:rsidRPr="00DB37C8" w:rsidRDefault="000B59C1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6A57F9" w:rsidRPr="00DB37C8" w14:paraId="755304AB" w14:textId="77777777" w:rsidTr="000B59C1">
        <w:trPr>
          <w:trHeight w:hRule="exact" w:val="45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911DE" w14:textId="77777777" w:rsidR="006A57F9" w:rsidRPr="00DB37C8" w:rsidRDefault="006A57F9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F3382" w14:textId="77777777" w:rsidR="006A57F9" w:rsidRPr="00DB37C8" w:rsidRDefault="006A57F9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7F577" w14:textId="77777777" w:rsidR="006A57F9" w:rsidRPr="00DB37C8" w:rsidRDefault="006A57F9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0BE02" w14:textId="77777777" w:rsidR="006A57F9" w:rsidRPr="00DB37C8" w:rsidRDefault="006A57F9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61C27" w14:textId="77777777" w:rsidR="006A57F9" w:rsidRPr="00DB37C8" w:rsidRDefault="006A57F9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678CB" w:rsidRPr="00DB37C8" w14:paraId="18CEC432" w14:textId="77777777" w:rsidTr="000B59C1">
        <w:trPr>
          <w:trHeight w:hRule="exact" w:val="45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4B6C4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4635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37D7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0D995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7E812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</w:tbl>
    <w:p w14:paraId="52B8F5EA" w14:textId="77777777" w:rsidR="00524B4E" w:rsidRDefault="00524B4E" w:rsidP="00524B4E">
      <w:pPr>
        <w:ind w:left="284"/>
        <w:jc w:val="both"/>
        <w:rPr>
          <w:rFonts w:ascii="Arial" w:hAnsi="Arial" w:cs="Arial"/>
          <w:vertAlign w:val="superscript"/>
        </w:rPr>
      </w:pPr>
    </w:p>
    <w:p w14:paraId="550F5EEF" w14:textId="0824AB2D" w:rsidR="00513842" w:rsidRPr="000B59C1" w:rsidRDefault="00524B4E" w:rsidP="000B59C1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x)</w:t>
      </w:r>
      <w:r>
        <w:rPr>
          <w:rFonts w:ascii="Arial" w:hAnsi="Arial" w:cs="Arial"/>
        </w:rPr>
        <w:t xml:space="preserve"> Uvede se odpovídající</w:t>
      </w:r>
    </w:p>
    <w:sectPr w:rsidR="00513842" w:rsidRPr="000B59C1" w:rsidSect="00524B4E">
      <w:headerReference w:type="default" r:id="rId7"/>
      <w:pgSz w:w="11906" w:h="16838"/>
      <w:pgMar w:top="993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357C0" w14:textId="77777777" w:rsidR="006F2346" w:rsidRDefault="006F2346" w:rsidP="006C4229">
      <w:pPr>
        <w:spacing w:after="0" w:line="240" w:lineRule="auto"/>
      </w:pPr>
      <w:r>
        <w:separator/>
      </w:r>
    </w:p>
  </w:endnote>
  <w:endnote w:type="continuationSeparator" w:id="0">
    <w:p w14:paraId="628ECD1E" w14:textId="77777777" w:rsidR="006F2346" w:rsidRDefault="006F2346" w:rsidP="006C4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44697" w14:textId="77777777" w:rsidR="006F2346" w:rsidRDefault="006F2346" w:rsidP="006C4229">
      <w:pPr>
        <w:spacing w:after="0" w:line="240" w:lineRule="auto"/>
      </w:pPr>
      <w:r>
        <w:separator/>
      </w:r>
    </w:p>
  </w:footnote>
  <w:footnote w:type="continuationSeparator" w:id="0">
    <w:p w14:paraId="3E5E0F0F" w14:textId="77777777" w:rsidR="006F2346" w:rsidRDefault="006F2346" w:rsidP="006C4229">
      <w:pPr>
        <w:spacing w:after="0" w:line="240" w:lineRule="auto"/>
      </w:pPr>
      <w:r>
        <w:continuationSeparator/>
      </w:r>
    </w:p>
  </w:footnote>
  <w:footnote w:id="1">
    <w:p w14:paraId="03E141AD" w14:textId="1FF606DE" w:rsidR="00524B4E" w:rsidRPr="00DB37C8" w:rsidRDefault="00524B4E">
      <w:pPr>
        <w:pStyle w:val="Textpoznpodarou"/>
        <w:rPr>
          <w:rFonts w:ascii="Arial" w:hAnsi="Arial" w:cs="Arial"/>
        </w:rPr>
      </w:pPr>
      <w:r w:rsidRPr="00DB37C8">
        <w:rPr>
          <w:rStyle w:val="Znakapoznpodarou"/>
          <w:rFonts w:ascii="Arial" w:hAnsi="Arial" w:cs="Arial"/>
        </w:rPr>
        <w:footnoteRef/>
      </w:r>
      <w:r w:rsidRPr="00DB37C8">
        <w:rPr>
          <w:rFonts w:ascii="Arial" w:hAnsi="Arial" w:cs="Arial"/>
        </w:rPr>
        <w:t xml:space="preserve"> V případě cizince (občana EU) případně adresa místa přechodného pobytu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638FE" w14:textId="77777777" w:rsidR="00AE17EA" w:rsidRPr="00DB37C8" w:rsidRDefault="00AE17EA" w:rsidP="00542DF0">
    <w:pPr>
      <w:pStyle w:val="Nzev"/>
      <w:spacing w:before="120"/>
      <w:jc w:val="center"/>
      <w:rPr>
        <w:rFonts w:ascii="Arial" w:hAnsi="Arial" w:cs="Arial"/>
        <w:b/>
        <w:sz w:val="28"/>
        <w:szCs w:val="28"/>
      </w:rPr>
    </w:pPr>
  </w:p>
  <w:p w14:paraId="164B7B1B" w14:textId="65611597" w:rsidR="006C4229" w:rsidRPr="00DB37C8" w:rsidRDefault="00BE7162" w:rsidP="00542DF0">
    <w:pPr>
      <w:pStyle w:val="Nzev"/>
      <w:spacing w:before="120"/>
      <w:jc w:val="center"/>
      <w:rPr>
        <w:rFonts w:ascii="Arial" w:hAnsi="Arial" w:cs="Arial"/>
        <w:b/>
        <w:sz w:val="28"/>
        <w:szCs w:val="28"/>
      </w:rPr>
    </w:pPr>
    <w:r w:rsidRPr="00DB37C8">
      <w:rPr>
        <w:rFonts w:ascii="Arial" w:hAnsi="Arial" w:cs="Arial"/>
        <w:b/>
        <w:sz w:val="28"/>
        <w:szCs w:val="28"/>
      </w:rPr>
      <w:t>P E T I C E   N A   P O D P O R U   K A N D I D A T U R Y</w:t>
    </w:r>
  </w:p>
  <w:p w14:paraId="68BE7387" w14:textId="77777777" w:rsidR="00B0244F" w:rsidRPr="00DB37C8" w:rsidRDefault="00B0244F" w:rsidP="006C4229">
    <w:pPr>
      <w:pStyle w:val="Nzev"/>
      <w:tabs>
        <w:tab w:val="right" w:pos="9072"/>
      </w:tabs>
      <w:rPr>
        <w:rFonts w:ascii="Arial" w:hAnsi="Arial" w:cs="Arial"/>
        <w:b/>
        <w:sz w:val="32"/>
        <w:szCs w:val="28"/>
      </w:rPr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1838"/>
      <w:gridCol w:w="5239"/>
    </w:tblGrid>
    <w:tr w:rsidR="00B0244F" w:rsidRPr="00DB37C8" w14:paraId="6117594B" w14:textId="77777777" w:rsidTr="00DB37C8">
      <w:tc>
        <w:tcPr>
          <w:tcW w:w="1985" w:type="dxa"/>
        </w:tcPr>
        <w:p w14:paraId="6D62EF23" w14:textId="77777777" w:rsidR="00B0244F" w:rsidRPr="00DB37C8" w:rsidRDefault="00B0244F" w:rsidP="006C4229">
          <w:pPr>
            <w:pStyle w:val="Nzev"/>
            <w:tabs>
              <w:tab w:val="right" w:pos="9072"/>
            </w:tabs>
            <w:rPr>
              <w:rFonts w:ascii="Arial" w:hAnsi="Arial" w:cs="Arial"/>
              <w:b/>
              <w:sz w:val="28"/>
              <w:szCs w:val="28"/>
            </w:rPr>
          </w:pPr>
          <w:r w:rsidRPr="005C5235">
            <w:rPr>
              <w:rFonts w:ascii="Arial" w:hAnsi="Arial" w:cs="Arial"/>
              <w:b/>
              <w:sz w:val="24"/>
              <w:szCs w:val="24"/>
            </w:rPr>
            <w:t>volební strany</w:t>
          </w:r>
        </w:p>
      </w:tc>
      <w:tc>
        <w:tcPr>
          <w:tcW w:w="7077" w:type="dxa"/>
          <w:gridSpan w:val="2"/>
          <w:tcBorders>
            <w:bottom w:val="dashed" w:sz="4" w:space="0" w:color="auto"/>
          </w:tcBorders>
        </w:tcPr>
        <w:p w14:paraId="077CFD8A" w14:textId="2791B679" w:rsidR="00B0244F" w:rsidRPr="005C5235" w:rsidRDefault="00B0244F" w:rsidP="006C4229">
          <w:pPr>
            <w:pStyle w:val="Nzev"/>
            <w:tabs>
              <w:tab w:val="right" w:pos="9072"/>
            </w:tabs>
            <w:rPr>
              <w:rFonts w:ascii="Arial" w:hAnsi="Arial" w:cs="Arial"/>
              <w:b/>
              <w:sz w:val="24"/>
              <w:szCs w:val="24"/>
            </w:rPr>
          </w:pPr>
        </w:p>
      </w:tc>
    </w:tr>
    <w:tr w:rsidR="00A97AE1" w:rsidRPr="00DB37C8" w14:paraId="76E3F254" w14:textId="77777777" w:rsidTr="00DB37C8">
      <w:tc>
        <w:tcPr>
          <w:tcW w:w="1985" w:type="dxa"/>
        </w:tcPr>
        <w:p w14:paraId="4377EB39" w14:textId="77777777" w:rsidR="00A97AE1" w:rsidRPr="00DB37C8" w:rsidRDefault="00A97AE1" w:rsidP="006C4229">
          <w:pPr>
            <w:pStyle w:val="Nzev"/>
            <w:tabs>
              <w:tab w:val="right" w:pos="9072"/>
            </w:tabs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7077" w:type="dxa"/>
          <w:gridSpan w:val="2"/>
          <w:tcBorders>
            <w:top w:val="dashed" w:sz="4" w:space="0" w:color="auto"/>
          </w:tcBorders>
        </w:tcPr>
        <w:p w14:paraId="6A87CD82" w14:textId="3CC07708" w:rsidR="00A97AE1" w:rsidRPr="00DB37C8" w:rsidRDefault="00A97AE1" w:rsidP="006C4229">
          <w:pPr>
            <w:pStyle w:val="Nzev"/>
            <w:tabs>
              <w:tab w:val="right" w:pos="9072"/>
            </w:tabs>
            <w:rPr>
              <w:rFonts w:ascii="Arial" w:hAnsi="Arial" w:cs="Arial"/>
              <w:bCs/>
              <w:i/>
              <w:iCs/>
              <w:sz w:val="28"/>
              <w:szCs w:val="28"/>
            </w:rPr>
          </w:pPr>
          <w:r w:rsidRPr="00DB37C8">
            <w:rPr>
              <w:rFonts w:ascii="Arial" w:hAnsi="Arial" w:cs="Arial"/>
              <w:bCs/>
              <w:i/>
              <w:iCs/>
              <w:sz w:val="22"/>
              <w:szCs w:val="22"/>
            </w:rPr>
            <w:t>název volební strany</w:t>
          </w:r>
        </w:p>
      </w:tc>
    </w:tr>
    <w:tr w:rsidR="00B0244F" w:rsidRPr="00DB37C8" w14:paraId="42ECF864" w14:textId="77777777" w:rsidTr="00E16516">
      <w:tc>
        <w:tcPr>
          <w:tcW w:w="3823" w:type="dxa"/>
          <w:gridSpan w:val="2"/>
        </w:tcPr>
        <w:p w14:paraId="57C97AFF" w14:textId="35348D6D" w:rsidR="00B0244F" w:rsidRPr="00DB37C8" w:rsidRDefault="00B0244F" w:rsidP="00086987">
          <w:pPr>
            <w:pStyle w:val="Nzev"/>
            <w:spacing w:before="180"/>
            <w:rPr>
              <w:rFonts w:ascii="Arial" w:hAnsi="Arial" w:cs="Arial"/>
              <w:b/>
              <w:sz w:val="28"/>
              <w:szCs w:val="28"/>
            </w:rPr>
          </w:pPr>
          <w:r w:rsidRPr="005C5235">
            <w:rPr>
              <w:rFonts w:ascii="Arial" w:hAnsi="Arial" w:cs="Arial"/>
              <w:b/>
              <w:sz w:val="24"/>
              <w:szCs w:val="24"/>
            </w:rPr>
            <w:t>pro volby do </w:t>
          </w:r>
          <w:r w:rsidR="00E16516" w:rsidRPr="005C5235">
            <w:rPr>
              <w:rFonts w:ascii="Arial" w:hAnsi="Arial" w:cs="Arial"/>
              <w:b/>
              <w:sz w:val="24"/>
              <w:szCs w:val="24"/>
            </w:rPr>
            <w:t>Z</w:t>
          </w:r>
          <w:r w:rsidRPr="005C5235">
            <w:rPr>
              <w:rFonts w:ascii="Arial" w:hAnsi="Arial" w:cs="Arial"/>
              <w:b/>
              <w:sz w:val="24"/>
              <w:szCs w:val="24"/>
            </w:rPr>
            <w:t>astupitelstva obce</w:t>
          </w:r>
          <w:r w:rsidR="00524B4E" w:rsidRPr="005C5235">
            <w:rPr>
              <w:rFonts w:ascii="Arial" w:hAnsi="Arial" w:cs="Arial"/>
              <w:b/>
              <w:sz w:val="24"/>
              <w:szCs w:val="24"/>
            </w:rPr>
            <w:t xml:space="preserve"> (města, městského obvodu, městské </w:t>
          </w:r>
          <w:proofErr w:type="gramStart"/>
          <w:r w:rsidR="00524B4E" w:rsidRPr="005C5235">
            <w:rPr>
              <w:rFonts w:ascii="Arial" w:hAnsi="Arial" w:cs="Arial"/>
              <w:b/>
              <w:sz w:val="24"/>
              <w:szCs w:val="24"/>
            </w:rPr>
            <w:t>části)</w:t>
          </w:r>
          <w:r w:rsidR="00524B4E" w:rsidRPr="005C5235">
            <w:rPr>
              <w:rFonts w:ascii="Arial" w:hAnsi="Arial" w:cs="Arial"/>
              <w:b/>
              <w:sz w:val="24"/>
              <w:szCs w:val="24"/>
              <w:vertAlign w:val="superscript"/>
            </w:rPr>
            <w:t>x</w:t>
          </w:r>
          <w:proofErr w:type="gramEnd"/>
          <w:r w:rsidR="00524B4E" w:rsidRPr="005C5235">
            <w:rPr>
              <w:rFonts w:ascii="Arial" w:hAnsi="Arial" w:cs="Arial"/>
              <w:b/>
              <w:sz w:val="24"/>
              <w:szCs w:val="24"/>
              <w:vertAlign w:val="superscript"/>
            </w:rPr>
            <w:t>)</w:t>
          </w:r>
        </w:p>
      </w:tc>
      <w:tc>
        <w:tcPr>
          <w:tcW w:w="5239" w:type="dxa"/>
          <w:tcBorders>
            <w:bottom w:val="dashed" w:sz="4" w:space="0" w:color="auto"/>
          </w:tcBorders>
          <w:vAlign w:val="bottom"/>
        </w:tcPr>
        <w:p w14:paraId="67805FED" w14:textId="2FA66048" w:rsidR="00B0244F" w:rsidRPr="005C5235" w:rsidRDefault="00B0244F" w:rsidP="00E16516">
          <w:pPr>
            <w:pStyle w:val="Nzev"/>
            <w:tabs>
              <w:tab w:val="left" w:pos="630"/>
            </w:tabs>
            <w:rPr>
              <w:rFonts w:ascii="Arial" w:hAnsi="Arial" w:cs="Arial"/>
              <w:b/>
              <w:sz w:val="24"/>
              <w:szCs w:val="24"/>
            </w:rPr>
          </w:pPr>
        </w:p>
      </w:tc>
    </w:tr>
    <w:tr w:rsidR="00E16516" w:rsidRPr="00DB37C8" w14:paraId="7C1E3EBE" w14:textId="77777777" w:rsidTr="001C4404">
      <w:trPr>
        <w:trHeight w:val="248"/>
      </w:trPr>
      <w:tc>
        <w:tcPr>
          <w:tcW w:w="3823" w:type="dxa"/>
          <w:gridSpan w:val="2"/>
        </w:tcPr>
        <w:p w14:paraId="2211866F" w14:textId="77777777" w:rsidR="00E16516" w:rsidRPr="00DB37C8" w:rsidRDefault="00E16516" w:rsidP="00086987">
          <w:pPr>
            <w:pStyle w:val="Nzev"/>
            <w:spacing w:before="180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5239" w:type="dxa"/>
          <w:tcBorders>
            <w:top w:val="dashed" w:sz="4" w:space="0" w:color="auto"/>
          </w:tcBorders>
        </w:tcPr>
        <w:p w14:paraId="155F17BC" w14:textId="0B9AEA11" w:rsidR="00E16516" w:rsidRPr="00DB37C8" w:rsidRDefault="00E16516" w:rsidP="00E16516">
          <w:pPr>
            <w:pStyle w:val="Nzev"/>
            <w:tabs>
              <w:tab w:val="left" w:pos="630"/>
            </w:tabs>
            <w:rPr>
              <w:rFonts w:ascii="Arial" w:hAnsi="Arial" w:cs="Arial"/>
              <w:bCs/>
              <w:i/>
              <w:iCs/>
              <w:sz w:val="28"/>
              <w:szCs w:val="28"/>
            </w:rPr>
          </w:pPr>
          <w:r w:rsidRPr="00DB37C8">
            <w:rPr>
              <w:rFonts w:ascii="Arial" w:hAnsi="Arial" w:cs="Arial"/>
              <w:bCs/>
              <w:i/>
              <w:iCs/>
              <w:sz w:val="22"/>
              <w:szCs w:val="22"/>
            </w:rPr>
            <w:t>název obce</w:t>
          </w:r>
          <w:r w:rsidR="00524B4E" w:rsidRPr="00DB37C8">
            <w:rPr>
              <w:rFonts w:ascii="Arial" w:hAnsi="Arial" w:cs="Arial"/>
              <w:bCs/>
              <w:i/>
              <w:iCs/>
              <w:sz w:val="22"/>
              <w:szCs w:val="22"/>
            </w:rPr>
            <w:t xml:space="preserve"> (města, městského obvodu, městské </w:t>
          </w:r>
          <w:proofErr w:type="gramStart"/>
          <w:r w:rsidR="00524B4E" w:rsidRPr="00DB37C8">
            <w:rPr>
              <w:rFonts w:ascii="Arial" w:hAnsi="Arial" w:cs="Arial"/>
              <w:bCs/>
              <w:i/>
              <w:iCs/>
              <w:sz w:val="22"/>
              <w:szCs w:val="22"/>
            </w:rPr>
            <w:t>části)</w:t>
          </w:r>
          <w:r w:rsidR="00524B4E" w:rsidRPr="00DB37C8">
            <w:rPr>
              <w:rFonts w:ascii="Arial" w:hAnsi="Arial" w:cs="Arial"/>
              <w:bCs/>
              <w:i/>
              <w:iCs/>
              <w:sz w:val="22"/>
              <w:szCs w:val="22"/>
              <w:vertAlign w:val="superscript"/>
            </w:rPr>
            <w:t>x</w:t>
          </w:r>
          <w:proofErr w:type="gramEnd"/>
          <w:r w:rsidR="00524B4E" w:rsidRPr="00DB37C8">
            <w:rPr>
              <w:rFonts w:ascii="Arial" w:hAnsi="Arial" w:cs="Arial"/>
              <w:bCs/>
              <w:i/>
              <w:iCs/>
              <w:sz w:val="22"/>
              <w:szCs w:val="22"/>
              <w:vertAlign w:val="superscript"/>
            </w:rPr>
            <w:t>)</w:t>
          </w:r>
        </w:p>
      </w:tc>
    </w:tr>
    <w:tr w:rsidR="001C4404" w:rsidRPr="00DB37C8" w14:paraId="0E3AE11D" w14:textId="77777777" w:rsidTr="001C4404">
      <w:trPr>
        <w:trHeight w:val="248"/>
      </w:trPr>
      <w:tc>
        <w:tcPr>
          <w:tcW w:w="3823" w:type="dxa"/>
          <w:gridSpan w:val="2"/>
        </w:tcPr>
        <w:p w14:paraId="50B8C599" w14:textId="77777777" w:rsidR="001C4404" w:rsidRPr="00DB37C8" w:rsidRDefault="001C4404" w:rsidP="00086987">
          <w:pPr>
            <w:pStyle w:val="Nzev"/>
            <w:spacing w:before="180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5239" w:type="dxa"/>
        </w:tcPr>
        <w:p w14:paraId="5B816635" w14:textId="1DEBC3FA" w:rsidR="001C4404" w:rsidRPr="00DB37C8" w:rsidRDefault="001C4404" w:rsidP="00E16516">
          <w:pPr>
            <w:pStyle w:val="Nzev"/>
            <w:tabs>
              <w:tab w:val="left" w:pos="630"/>
            </w:tabs>
            <w:rPr>
              <w:rFonts w:ascii="Arial" w:hAnsi="Arial" w:cs="Arial"/>
              <w:b/>
              <w:sz w:val="28"/>
              <w:szCs w:val="28"/>
            </w:rPr>
          </w:pPr>
          <w:r w:rsidRPr="005C5235">
            <w:rPr>
              <w:rFonts w:ascii="Arial" w:hAnsi="Arial" w:cs="Arial"/>
              <w:b/>
              <w:sz w:val="24"/>
              <w:szCs w:val="24"/>
            </w:rPr>
            <w:t>konané v roce 2026</w:t>
          </w:r>
        </w:p>
      </w:tc>
    </w:tr>
  </w:tbl>
  <w:p w14:paraId="42DFD522" w14:textId="77777777" w:rsidR="006C4229" w:rsidRPr="00DB37C8" w:rsidRDefault="006C4229">
    <w:pPr>
      <w:pStyle w:val="Zhlav"/>
      <w:rPr>
        <w:rFonts w:ascii="Arial" w:hAnsi="Arial" w:cs="Arial"/>
        <w:sz w:val="4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8B8"/>
    <w:rsid w:val="000433A7"/>
    <w:rsid w:val="0005012E"/>
    <w:rsid w:val="00086987"/>
    <w:rsid w:val="000B59C1"/>
    <w:rsid w:val="000F7F38"/>
    <w:rsid w:val="001678CB"/>
    <w:rsid w:val="00197582"/>
    <w:rsid w:val="00197C3A"/>
    <w:rsid w:val="001C111F"/>
    <w:rsid w:val="001C4404"/>
    <w:rsid w:val="001D755E"/>
    <w:rsid w:val="0023451E"/>
    <w:rsid w:val="002A1336"/>
    <w:rsid w:val="002B0054"/>
    <w:rsid w:val="00354CE8"/>
    <w:rsid w:val="00382E37"/>
    <w:rsid w:val="00460F39"/>
    <w:rsid w:val="004E6D45"/>
    <w:rsid w:val="00513842"/>
    <w:rsid w:val="00524B4E"/>
    <w:rsid w:val="00542DF0"/>
    <w:rsid w:val="005C5235"/>
    <w:rsid w:val="005D1F42"/>
    <w:rsid w:val="00611E72"/>
    <w:rsid w:val="00613693"/>
    <w:rsid w:val="00657B22"/>
    <w:rsid w:val="00661058"/>
    <w:rsid w:val="006A4B9F"/>
    <w:rsid w:val="006A57F9"/>
    <w:rsid w:val="006C4229"/>
    <w:rsid w:val="006F2346"/>
    <w:rsid w:val="00743139"/>
    <w:rsid w:val="00745203"/>
    <w:rsid w:val="00793A5E"/>
    <w:rsid w:val="007B5C2C"/>
    <w:rsid w:val="00820D02"/>
    <w:rsid w:val="00826157"/>
    <w:rsid w:val="00847D16"/>
    <w:rsid w:val="0087037A"/>
    <w:rsid w:val="009208B8"/>
    <w:rsid w:val="00952A47"/>
    <w:rsid w:val="00954EEF"/>
    <w:rsid w:val="00987130"/>
    <w:rsid w:val="00A36866"/>
    <w:rsid w:val="00A60349"/>
    <w:rsid w:val="00A976E4"/>
    <w:rsid w:val="00A97AE1"/>
    <w:rsid w:val="00AC65DE"/>
    <w:rsid w:val="00AE17EA"/>
    <w:rsid w:val="00AE1B17"/>
    <w:rsid w:val="00AF24AB"/>
    <w:rsid w:val="00B0244F"/>
    <w:rsid w:val="00B742C7"/>
    <w:rsid w:val="00BA7F6B"/>
    <w:rsid w:val="00BE7162"/>
    <w:rsid w:val="00D81D4B"/>
    <w:rsid w:val="00D9733D"/>
    <w:rsid w:val="00DB37C8"/>
    <w:rsid w:val="00E16516"/>
    <w:rsid w:val="00E32104"/>
    <w:rsid w:val="00EB041B"/>
    <w:rsid w:val="00EB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551F5"/>
  <w15:chartTrackingRefBased/>
  <w15:docId w15:val="{2C529924-2715-4C88-98C5-8801A765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20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08B8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AC65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6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6C4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229"/>
  </w:style>
  <w:style w:type="paragraph" w:styleId="Zpat">
    <w:name w:val="footer"/>
    <w:basedOn w:val="Normln"/>
    <w:link w:val="ZpatChar"/>
    <w:uiPriority w:val="99"/>
    <w:unhideWhenUsed/>
    <w:rsid w:val="006C4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22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33A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33A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33A7"/>
    <w:rPr>
      <w:vertAlign w:val="superscript"/>
    </w:rPr>
  </w:style>
  <w:style w:type="table" w:styleId="Mkatabulky">
    <w:name w:val="Table Grid"/>
    <w:basedOn w:val="Normlntabulka"/>
    <w:uiPriority w:val="39"/>
    <w:rsid w:val="00B02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1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980CC-4228-4A1B-A682-A60CEFC8E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SOCHOROVÁ Eva, Mgr. Bc.</dc:creator>
  <cp:keywords/>
  <dc:description/>
  <cp:lastModifiedBy>Obec Hříšice</cp:lastModifiedBy>
  <cp:revision>4</cp:revision>
  <cp:lastPrinted>2026-06-10T06:51:00Z</cp:lastPrinted>
  <dcterms:created xsi:type="dcterms:W3CDTF">2026-06-24T18:33:00Z</dcterms:created>
  <dcterms:modified xsi:type="dcterms:W3CDTF">2026-06-25T06:19:00Z</dcterms:modified>
</cp:coreProperties>
</file>